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AC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COUNCILMANIC APPOINTMENT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 w:rsidP="00E744B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I hereby </w:t>
      </w:r>
      <w:r w:rsidR="0051481D">
        <w:rPr>
          <w:rFonts w:ascii="Times New Roman" w:hAnsi="Times New Roman" w:cs="Times New Roman"/>
          <w:sz w:val="28"/>
        </w:rPr>
        <w:t>re</w:t>
      </w:r>
      <w:r>
        <w:rPr>
          <w:rFonts w:ascii="Times New Roman" w:hAnsi="Times New Roman" w:cs="Times New Roman"/>
          <w:sz w:val="28"/>
        </w:rPr>
        <w:t xml:space="preserve">appoint </w:t>
      </w:r>
      <w:r w:rsidR="00B2104E">
        <w:rPr>
          <w:rFonts w:ascii="Times New Roman" w:hAnsi="Times New Roman" w:cs="Times New Roman"/>
          <w:b/>
          <w:sz w:val="28"/>
        </w:rPr>
        <w:t xml:space="preserve">R. </w:t>
      </w:r>
      <w:r w:rsidR="0051481D">
        <w:rPr>
          <w:rFonts w:ascii="Times New Roman" w:hAnsi="Times New Roman" w:cs="Times New Roman"/>
          <w:b/>
          <w:sz w:val="28"/>
        </w:rPr>
        <w:t>Michael Topping</w:t>
      </w:r>
      <w:r w:rsidR="0028508E">
        <w:rPr>
          <w:rFonts w:ascii="Times New Roman" w:hAnsi="Times New Roman" w:cs="Times New Roman"/>
          <w:sz w:val="28"/>
        </w:rPr>
        <w:t xml:space="preserve">, </w:t>
      </w:r>
      <w:r w:rsidR="001F4C9B" w:rsidRPr="001F4C9B">
        <w:rPr>
          <w:rFonts w:ascii="Times New Roman" w:hAnsi="Times New Roman" w:cs="Times New Roman"/>
          <w:sz w:val="28"/>
        </w:rPr>
        <w:t xml:space="preserve">734 Fire Lane, Bethlehem, </w:t>
      </w:r>
      <w:r w:rsidR="005A420D">
        <w:rPr>
          <w:rFonts w:ascii="Times New Roman" w:hAnsi="Times New Roman" w:cs="Times New Roman"/>
          <w:sz w:val="28"/>
        </w:rPr>
        <w:t xml:space="preserve">Pennsylvania </w:t>
      </w:r>
      <w:r w:rsidR="001F4C9B" w:rsidRPr="001F4C9B">
        <w:rPr>
          <w:rFonts w:ascii="Times New Roman" w:hAnsi="Times New Roman" w:cs="Times New Roman"/>
          <w:sz w:val="28"/>
        </w:rPr>
        <w:t>18015</w:t>
      </w:r>
      <w:r>
        <w:rPr>
          <w:rFonts w:ascii="Times New Roman" w:hAnsi="Times New Roman" w:cs="Times New Roman"/>
          <w:sz w:val="28"/>
        </w:rPr>
        <w:t xml:space="preserve">, to membership on the </w:t>
      </w:r>
      <w:r w:rsidR="00762DF5">
        <w:rPr>
          <w:rFonts w:ascii="Times New Roman" w:hAnsi="Times New Roman" w:cs="Times New Roman"/>
          <w:sz w:val="28"/>
        </w:rPr>
        <w:t>City of Bethlehem Environmental Advisory Council</w:t>
      </w:r>
      <w:r w:rsidR="00B239BB">
        <w:rPr>
          <w:rFonts w:ascii="Times New Roman" w:hAnsi="Times New Roman" w:cs="Times New Roman"/>
          <w:sz w:val="28"/>
        </w:rPr>
        <w:t>.</w:t>
      </w:r>
      <w:r w:rsidR="002850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This appointment is effective until </w:t>
      </w:r>
      <w:r w:rsidR="00762DF5">
        <w:rPr>
          <w:rFonts w:ascii="Times New Roman" w:hAnsi="Times New Roman" w:cs="Times New Roman"/>
          <w:sz w:val="28"/>
        </w:rPr>
        <w:t>January 2019</w:t>
      </w:r>
      <w:r>
        <w:rPr>
          <w:rFonts w:ascii="Times New Roman" w:hAnsi="Times New Roman" w:cs="Times New Roman"/>
          <w:sz w:val="28"/>
        </w:rPr>
        <w:t>.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E13AC" w:rsidRDefault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Executed:</w:t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26F01">
        <w:rPr>
          <w:rFonts w:ascii="Times New Roman" w:hAnsi="Times New Roman" w:cs="Times New Roman"/>
          <w:sz w:val="28"/>
        </w:rPr>
        <w:t>___________________________</w:t>
      </w:r>
    </w:p>
    <w:p w:rsidR="004E13AC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 xml:space="preserve">      </w:t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  <w:t xml:space="preserve">     President of Council  </w:t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  <w:t xml:space="preserve">     </w:t>
      </w:r>
      <w:r w:rsidR="00401085">
        <w:rPr>
          <w:rFonts w:ascii="Times New Roman" w:hAnsi="Times New Roman" w:cs="Times New Roman"/>
          <w:sz w:val="28"/>
        </w:rPr>
        <w:tab/>
        <w:t xml:space="preserve">    </w:t>
      </w:r>
      <w:r w:rsidR="00401085">
        <w:rPr>
          <w:rFonts w:ascii="Times New Roman" w:hAnsi="Times New Roman" w:cs="Times New Roman"/>
          <w:sz w:val="28"/>
        </w:rPr>
        <w:tab/>
        <w:t xml:space="preserve"> 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RESOLUTION OF COUNCIL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Pr="001D368B" w:rsidRDefault="002049E6">
      <w:pPr>
        <w:pStyle w:val="Heading1"/>
        <w:rPr>
          <w:b/>
          <w:u w:val="single"/>
        </w:rPr>
      </w:pPr>
      <w:proofErr w:type="gramStart"/>
      <w:r w:rsidRPr="001D368B">
        <w:rPr>
          <w:b/>
        </w:rPr>
        <w:t>RESOLUTION NO.</w:t>
      </w:r>
      <w:proofErr w:type="gramEnd"/>
      <w:r w:rsidRPr="001D368B">
        <w:rPr>
          <w:b/>
        </w:rPr>
        <w:t xml:space="preserve"> </w:t>
      </w:r>
      <w:r w:rsidR="00E744BD" w:rsidRPr="001D368B">
        <w:rPr>
          <w:b/>
        </w:rPr>
        <w:t>201</w:t>
      </w:r>
      <w:r w:rsidR="00604F7D" w:rsidRPr="001D368B">
        <w:rPr>
          <w:b/>
        </w:rPr>
        <w:t>6</w:t>
      </w:r>
      <w:r w:rsidR="007A61DB">
        <w:rPr>
          <w:b/>
        </w:rPr>
        <w:t xml:space="preserve"> </w:t>
      </w:r>
      <w:r w:rsidR="00E744BD" w:rsidRPr="001D368B">
        <w:rPr>
          <w:b/>
        </w:rPr>
        <w:t>-</w:t>
      </w:r>
      <w:r w:rsidR="00DE7B1A" w:rsidRPr="007A61DB">
        <w:t>_______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 w:rsidP="00C5125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RESOLVED by the Council of the City of Bethlehem that the foregoing Councilmanic Appointment, executed </w:t>
      </w:r>
      <w:r w:rsidR="0028508E">
        <w:rPr>
          <w:rFonts w:ascii="Times New Roman" w:hAnsi="Times New Roman" w:cs="Times New Roman"/>
          <w:sz w:val="28"/>
        </w:rPr>
        <w:t xml:space="preserve">by the President of Council on </w:t>
      </w:r>
      <w:r w:rsidR="00DE7B1A">
        <w:rPr>
          <w:rFonts w:ascii="Times New Roman" w:hAnsi="Times New Roman" w:cs="Times New Roman"/>
          <w:sz w:val="28"/>
        </w:rPr>
        <w:t>February 2</w:t>
      </w:r>
      <w:r w:rsidR="00604F7D">
        <w:rPr>
          <w:rFonts w:ascii="Times New Roman" w:hAnsi="Times New Roman" w:cs="Times New Roman"/>
          <w:sz w:val="28"/>
        </w:rPr>
        <w:t>, 2016</w:t>
      </w:r>
      <w:r w:rsidR="00B239B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7011DD" w:rsidRDefault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7011DD" w:rsidRDefault="004E13AC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17DD5">
        <w:rPr>
          <w:rFonts w:ascii="Times New Roman" w:hAnsi="Times New Roman" w:cs="Times New Roman"/>
          <w:sz w:val="28"/>
        </w:rPr>
        <w:tab/>
      </w:r>
      <w:r w:rsidR="00717DD5">
        <w:rPr>
          <w:rFonts w:ascii="Times New Roman" w:hAnsi="Times New Roman" w:cs="Times New Roman"/>
          <w:sz w:val="28"/>
        </w:rPr>
        <w:tab/>
        <w:t xml:space="preserve">Sponsored By: </w:t>
      </w:r>
      <w:r w:rsidR="00717DD5">
        <w:rPr>
          <w:rFonts w:ascii="Times New Roman" w:hAnsi="Times New Roman" w:cs="Times New Roman"/>
          <w:sz w:val="28"/>
        </w:rPr>
        <w:tab/>
      </w:r>
      <w:r w:rsidR="00DE7B1A">
        <w:rPr>
          <w:rFonts w:ascii="Times New Roman" w:hAnsi="Times New Roman" w:cs="Times New Roman"/>
          <w:sz w:val="28"/>
        </w:rPr>
        <w:t>___________________________</w:t>
      </w:r>
    </w:p>
    <w:p w:rsidR="00942F3C" w:rsidRPr="007011DD" w:rsidRDefault="00942F3C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7011DD" w:rsidRDefault="007011DD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4E13AC" w:rsidRDefault="007011DD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E7B1A">
        <w:rPr>
          <w:rFonts w:ascii="Times New Roman" w:hAnsi="Times New Roman" w:cs="Times New Roman"/>
          <w:sz w:val="28"/>
        </w:rPr>
        <w:t>___________________________</w:t>
      </w:r>
    </w:p>
    <w:p w:rsidR="00E744BD" w:rsidRDefault="00E744BD" w:rsidP="00E744B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7011DD" w:rsidRDefault="007011DD" w:rsidP="00E744B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6F6AF2" w:rsidRDefault="006F6AF2" w:rsidP="006F6AF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ADOPTED BY COUNCIL THIS ____DAY OF ______________, 2016.</w:t>
      </w:r>
      <w:proofErr w:type="gramEnd"/>
    </w:p>
    <w:p w:rsidR="006F6AF2" w:rsidRDefault="006F6AF2" w:rsidP="006F6AF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6F6AF2" w:rsidRDefault="006F6AF2" w:rsidP="006F6AF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F6AF2" w:rsidRDefault="006F6AF2" w:rsidP="006F6AF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ab/>
        <w:t>__________________________</w:t>
      </w:r>
    </w:p>
    <w:p w:rsidR="006F6AF2" w:rsidRDefault="006F6AF2" w:rsidP="006F6AF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President of Council  </w:t>
      </w:r>
    </w:p>
    <w:p w:rsidR="006F6AF2" w:rsidRDefault="006F6AF2" w:rsidP="006F6AF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6F6AF2" w:rsidRDefault="006F6AF2" w:rsidP="006F6AF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6F6AF2" w:rsidRDefault="006F6AF2" w:rsidP="006F6AF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ATTEST:</w:t>
      </w:r>
    </w:p>
    <w:p w:rsidR="006F6AF2" w:rsidRDefault="006F6AF2" w:rsidP="006F6AF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6F6AF2" w:rsidRDefault="006F6AF2" w:rsidP="006F6AF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6F6AF2" w:rsidRDefault="006F6AF2" w:rsidP="006F6AF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City Clerk</w:t>
      </w:r>
    </w:p>
    <w:p w:rsidR="004E13AC" w:rsidRDefault="004E13AC" w:rsidP="00E744B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sectPr w:rsidR="004E13AC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9E" w:rsidRDefault="00D40B9E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D40B9E" w:rsidRDefault="00D40B9E">
      <w:r>
        <w:rPr>
          <w:rFonts w:cs="Times New Roman"/>
          <w:sz w:val="20"/>
        </w:rPr>
        <w:t xml:space="preserve"> </w:t>
      </w:r>
    </w:p>
  </w:endnote>
  <w:endnote w:type="continuationNotice" w:id="1">
    <w:p w:rsidR="00D40B9E" w:rsidRDefault="00D40B9E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9E" w:rsidRDefault="00D40B9E">
      <w:r>
        <w:rPr>
          <w:rFonts w:cs="Times New Roman"/>
          <w:sz w:val="20"/>
        </w:rPr>
        <w:separator/>
      </w:r>
    </w:p>
  </w:footnote>
  <w:footnote w:type="continuationSeparator" w:id="0">
    <w:p w:rsidR="00D40B9E" w:rsidRDefault="00D4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965FD"/>
    <w:rsid w:val="00180E2A"/>
    <w:rsid w:val="001D318F"/>
    <w:rsid w:val="001D368B"/>
    <w:rsid w:val="001F4C9B"/>
    <w:rsid w:val="002049E6"/>
    <w:rsid w:val="00226F01"/>
    <w:rsid w:val="0028508E"/>
    <w:rsid w:val="00287F14"/>
    <w:rsid w:val="003F2E2F"/>
    <w:rsid w:val="00401085"/>
    <w:rsid w:val="0046604C"/>
    <w:rsid w:val="00472C96"/>
    <w:rsid w:val="00496801"/>
    <w:rsid w:val="004E13AC"/>
    <w:rsid w:val="0051481D"/>
    <w:rsid w:val="0058644C"/>
    <w:rsid w:val="005954CB"/>
    <w:rsid w:val="005A420D"/>
    <w:rsid w:val="00604F7D"/>
    <w:rsid w:val="00661AA8"/>
    <w:rsid w:val="006F6AF2"/>
    <w:rsid w:val="007011DD"/>
    <w:rsid w:val="00717DD5"/>
    <w:rsid w:val="00762DF5"/>
    <w:rsid w:val="007A6015"/>
    <w:rsid w:val="007A61DB"/>
    <w:rsid w:val="008003A2"/>
    <w:rsid w:val="00837EF2"/>
    <w:rsid w:val="00850140"/>
    <w:rsid w:val="00851ADB"/>
    <w:rsid w:val="00942F3C"/>
    <w:rsid w:val="00945C92"/>
    <w:rsid w:val="00B2104E"/>
    <w:rsid w:val="00B239BB"/>
    <w:rsid w:val="00B62759"/>
    <w:rsid w:val="00BC496E"/>
    <w:rsid w:val="00C51257"/>
    <w:rsid w:val="00C51577"/>
    <w:rsid w:val="00CA0546"/>
    <w:rsid w:val="00CA1A57"/>
    <w:rsid w:val="00D40B9E"/>
    <w:rsid w:val="00D44332"/>
    <w:rsid w:val="00D67159"/>
    <w:rsid w:val="00DA4539"/>
    <w:rsid w:val="00DD1212"/>
    <w:rsid w:val="00DE7B1A"/>
    <w:rsid w:val="00E34D4E"/>
    <w:rsid w:val="00E744BD"/>
    <w:rsid w:val="00EB504E"/>
    <w:rsid w:val="00F01BBC"/>
    <w:rsid w:val="00F10263"/>
    <w:rsid w:val="00F24CA4"/>
    <w:rsid w:val="00FB6801"/>
    <w:rsid w:val="00FC60B1"/>
    <w:rsid w:val="00FD2857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Kelchner, Louise</cp:lastModifiedBy>
  <cp:revision>11</cp:revision>
  <cp:lastPrinted>2016-01-28T16:49:00Z</cp:lastPrinted>
  <dcterms:created xsi:type="dcterms:W3CDTF">2016-01-26T16:48:00Z</dcterms:created>
  <dcterms:modified xsi:type="dcterms:W3CDTF">2016-01-28T16:50:00Z</dcterms:modified>
</cp:coreProperties>
</file>